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79" w:rsidRPr="007B556B" w:rsidRDefault="00B342B3" w:rsidP="00B342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t>Chapter 4 – English Colonies Thrive in North America (1607-1763)</w:t>
      </w:r>
    </w:p>
    <w:p w:rsidR="00B342B3" w:rsidRPr="007B556B" w:rsidRDefault="00B342B3" w:rsidP="006B6B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t>Why did people come to live in the English Colonies?</w:t>
      </w:r>
    </w:p>
    <w:p w:rsidR="00B342B3" w:rsidRPr="007B556B" w:rsidRDefault="00B342B3" w:rsidP="00B342B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t>Opportunities in America</w:t>
      </w:r>
    </w:p>
    <w:p w:rsidR="00716CE0" w:rsidRPr="007B556B" w:rsidRDefault="00716CE0" w:rsidP="00716CE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42B3" w:rsidRPr="007B556B" w:rsidRDefault="00B342B3" w:rsidP="00B34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1). Why did English people lack the chance to own land?</w:t>
      </w:r>
    </w:p>
    <w:p w:rsidR="00B342B3" w:rsidRPr="007B556B" w:rsidRDefault="00B342B3" w:rsidP="00B342B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The enclosure movement</w:t>
      </w:r>
    </w:p>
    <w:p w:rsidR="00B342B3" w:rsidRPr="007B556B" w:rsidRDefault="00B342B3" w:rsidP="00B34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2). Why was city life unpleasant?</w:t>
      </w:r>
    </w:p>
    <w:p w:rsidR="00B342B3" w:rsidRPr="007B556B" w:rsidRDefault="00B342B3" w:rsidP="00B342B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It was overcrowded, dirty and unhealthy</w:t>
      </w:r>
    </w:p>
    <w:p w:rsidR="00716CE0" w:rsidRPr="007B556B" w:rsidRDefault="00716CE0" w:rsidP="00716CE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6CE0" w:rsidRPr="007B556B" w:rsidRDefault="00B342B3" w:rsidP="00716CE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t>Desire for Religious Freedom</w:t>
      </w:r>
    </w:p>
    <w:p w:rsidR="00B342B3" w:rsidRPr="007B556B" w:rsidRDefault="00B342B3" w:rsidP="00B34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1). Why did people resist the Church of England?</w:t>
      </w:r>
    </w:p>
    <w:p w:rsidR="00B342B3" w:rsidRPr="007B556B" w:rsidRDefault="00B342B3" w:rsidP="00B342B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Many dissented from the Church of England (Anglican Church) because thought it was too rich</w:t>
      </w:r>
      <w:r w:rsidR="00473B9F" w:rsidRPr="007B556B">
        <w:rPr>
          <w:rFonts w:ascii="Times New Roman" w:hAnsi="Times New Roman" w:cs="Times New Roman"/>
          <w:sz w:val="24"/>
          <w:szCs w:val="24"/>
        </w:rPr>
        <w:t xml:space="preserve"> and elaborate and similar to the Catholic Church</w:t>
      </w:r>
    </w:p>
    <w:p w:rsidR="00473B9F" w:rsidRPr="007B556B" w:rsidRDefault="00473B9F" w:rsidP="00473B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2). How did English dissenters suffer mistreatment?</w:t>
      </w:r>
    </w:p>
    <w:p w:rsidR="00473B9F" w:rsidRPr="007B556B" w:rsidRDefault="00473B9F" w:rsidP="00473B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English rulers persecuted people who refused to belong to the Church of England by threatening jail or death for some</w:t>
      </w:r>
    </w:p>
    <w:p w:rsidR="00473B9F" w:rsidRPr="007B556B" w:rsidRDefault="00473B9F" w:rsidP="00473B9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The Crown persecuted Catholics, Puritans, S</w:t>
      </w:r>
      <w:r w:rsidR="00716CE0" w:rsidRPr="007B556B">
        <w:rPr>
          <w:rFonts w:ascii="Times New Roman" w:hAnsi="Times New Roman" w:cs="Times New Roman"/>
          <w:sz w:val="24"/>
          <w:szCs w:val="24"/>
        </w:rPr>
        <w:t>eparatists and other dissenters</w:t>
      </w:r>
    </w:p>
    <w:p w:rsidR="00716CE0" w:rsidRPr="007B556B" w:rsidRDefault="00716CE0" w:rsidP="00716CE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6CE0" w:rsidRPr="007B556B" w:rsidRDefault="00716CE0" w:rsidP="00716CE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t>A Greater Voice in Government</w:t>
      </w:r>
    </w:p>
    <w:p w:rsidR="00716CE0" w:rsidRPr="007B556B" w:rsidRDefault="00716CE0" w:rsidP="0071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1). How did English monarchs claim so much power?</w:t>
      </w:r>
    </w:p>
    <w:p w:rsidR="00716CE0" w:rsidRPr="007B556B" w:rsidRDefault="00716CE0" w:rsidP="00716CE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The kings were absolute monarchs with “divine right”. This allowed the king to ignore Parliament</w:t>
      </w:r>
    </w:p>
    <w:p w:rsidR="00716CE0" w:rsidRPr="007B556B" w:rsidRDefault="00716CE0" w:rsidP="00716C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2). How did Africans come to America?</w:t>
      </w:r>
    </w:p>
    <w:p w:rsidR="00716CE0" w:rsidRPr="007B556B" w:rsidRDefault="00716CE0" w:rsidP="00716CE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Africans were the only group of people to be forced to come to America because of the slave trade out of Africa (Middle Passage).</w:t>
      </w:r>
    </w:p>
    <w:p w:rsidR="006308E1" w:rsidRPr="007B556B" w:rsidRDefault="006308E1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8E1" w:rsidRDefault="006308E1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6B" w:rsidRDefault="007B556B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6B" w:rsidRDefault="007B556B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6B" w:rsidRDefault="007B556B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6B" w:rsidRDefault="007B556B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6B" w:rsidRDefault="007B556B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6B" w:rsidRPr="007B556B" w:rsidRDefault="007B556B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B75" w:rsidRPr="007B556B" w:rsidRDefault="006B6B75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8E1" w:rsidRPr="007B556B" w:rsidRDefault="006308E1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B75" w:rsidRPr="007B556B" w:rsidRDefault="006308E1" w:rsidP="006B6B7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lastRenderedPageBreak/>
        <w:t>Why did the Jamestown and Plymouth settlements succeed?</w:t>
      </w:r>
    </w:p>
    <w:p w:rsidR="006308E1" w:rsidRPr="007B556B" w:rsidRDefault="006308E1" w:rsidP="006308E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t>Jamestown Colony</w:t>
      </w:r>
    </w:p>
    <w:p w:rsidR="006308E1" w:rsidRPr="007B556B" w:rsidRDefault="006308E1" w:rsidP="006308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08E1" w:rsidRPr="007B556B" w:rsidRDefault="006308E1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Pr="007B556B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7B556B">
        <w:rPr>
          <w:rFonts w:ascii="Times New Roman" w:hAnsi="Times New Roman" w:cs="Times New Roman"/>
          <w:sz w:val="24"/>
          <w:szCs w:val="24"/>
        </w:rPr>
        <w:t xml:space="preserve"> started the settlement of Jamestown?</w:t>
      </w:r>
    </w:p>
    <w:p w:rsidR="006308E1" w:rsidRPr="007B556B" w:rsidRDefault="006308E1" w:rsidP="006308E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A charter was granted by the king to a joint stock company called the London Company</w:t>
      </w:r>
    </w:p>
    <w:p w:rsidR="006308E1" w:rsidRPr="007B556B" w:rsidRDefault="00BF576D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2). Hardships</w:t>
      </w:r>
    </w:p>
    <w:p w:rsidR="006308E1" w:rsidRPr="007B556B" w:rsidRDefault="006308E1" w:rsidP="006308E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Poor location, fear of the local Indians, food shortages and building shelters</w:t>
      </w:r>
    </w:p>
    <w:p w:rsidR="006308E1" w:rsidRPr="007B556B" w:rsidRDefault="006308E1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3). How did Jamestown grow stronger?</w:t>
      </w:r>
    </w:p>
    <w:p w:rsidR="006308E1" w:rsidRPr="007B556B" w:rsidRDefault="006308E1" w:rsidP="006308E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 xml:space="preserve">After overcoming early problems, tobacco became the cash (profitable) crop for the settlement </w:t>
      </w:r>
    </w:p>
    <w:p w:rsidR="006308E1" w:rsidRPr="007B556B" w:rsidRDefault="006308E1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4). How did the colonists gain a voice in their government?</w:t>
      </w:r>
    </w:p>
    <w:p w:rsidR="006308E1" w:rsidRPr="007B556B" w:rsidRDefault="006308E1" w:rsidP="006308E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In 1619, Virginia settlers created the 1</w:t>
      </w:r>
      <w:r w:rsidRPr="007B556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B556B">
        <w:rPr>
          <w:rFonts w:ascii="Times New Roman" w:hAnsi="Times New Roman" w:cs="Times New Roman"/>
          <w:sz w:val="24"/>
          <w:szCs w:val="24"/>
        </w:rPr>
        <w:t xml:space="preserve"> representatives body in the colonies called the Virginia House of Burgesses</w:t>
      </w:r>
    </w:p>
    <w:p w:rsidR="008A6D19" w:rsidRPr="007B556B" w:rsidRDefault="008A6D19" w:rsidP="008A6D1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8E1" w:rsidRPr="007B556B" w:rsidRDefault="006308E1" w:rsidP="006308E1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t>Plymouth Colony</w:t>
      </w:r>
    </w:p>
    <w:p w:rsidR="006308E1" w:rsidRPr="007B556B" w:rsidRDefault="00BF576D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Pr="007B55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B556B">
        <w:rPr>
          <w:rFonts w:ascii="Times New Roman" w:hAnsi="Times New Roman" w:cs="Times New Roman"/>
          <w:sz w:val="24"/>
          <w:szCs w:val="24"/>
        </w:rPr>
        <w:t xml:space="preserve"> Pilgrims</w:t>
      </w:r>
    </w:p>
    <w:p w:rsidR="006308E1" w:rsidRPr="007B556B" w:rsidRDefault="00BF576D" w:rsidP="006308E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S</w:t>
      </w:r>
      <w:r w:rsidR="006308E1" w:rsidRPr="007B556B">
        <w:rPr>
          <w:rFonts w:ascii="Times New Roman" w:hAnsi="Times New Roman" w:cs="Times New Roman"/>
          <w:sz w:val="24"/>
          <w:szCs w:val="24"/>
        </w:rPr>
        <w:t>eparatists from England who were looking for a home to allow them to practice religion freely.</w:t>
      </w:r>
    </w:p>
    <w:p w:rsidR="006308E1" w:rsidRPr="007B556B" w:rsidRDefault="006308E1" w:rsidP="006308E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In 1620 about 100 people set sail for Virginia on the “Mayflower”. A storm blew them off course, and they landed north near present-day Cape Cod, Massachusetts.</w:t>
      </w:r>
    </w:p>
    <w:p w:rsidR="006308E1" w:rsidRPr="007B556B" w:rsidRDefault="00BF576D" w:rsidP="006308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2</w:t>
      </w:r>
      <w:r w:rsidR="006308E1" w:rsidRPr="007B556B">
        <w:rPr>
          <w:rFonts w:ascii="Times New Roman" w:hAnsi="Times New Roman" w:cs="Times New Roman"/>
          <w:sz w:val="24"/>
          <w:szCs w:val="24"/>
        </w:rPr>
        <w:t>). How did the Pilgrims plan their first government?</w:t>
      </w:r>
    </w:p>
    <w:p w:rsidR="008A6D19" w:rsidRPr="007B556B" w:rsidRDefault="008A6D19" w:rsidP="008A6D1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They drew up an agreement called the “Mayflower Compact”, which was the start of self-government in the colonies</w:t>
      </w:r>
    </w:p>
    <w:p w:rsidR="008A6D19" w:rsidRPr="007B556B" w:rsidRDefault="00BF576D" w:rsidP="008A6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3</w:t>
      </w:r>
      <w:r w:rsidR="008A6D19" w:rsidRPr="007B556B">
        <w:rPr>
          <w:rFonts w:ascii="Times New Roman" w:hAnsi="Times New Roman" w:cs="Times New Roman"/>
          <w:sz w:val="24"/>
          <w:szCs w:val="24"/>
        </w:rPr>
        <w:t>). How did Native Americans help Pilgrims survive?</w:t>
      </w:r>
    </w:p>
    <w:p w:rsidR="008A6D19" w:rsidRPr="007B556B" w:rsidRDefault="008A6D19" w:rsidP="008A6D1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The Wampanoag taught the Pilgrims how to plant corn and trap animals for fur</w:t>
      </w:r>
    </w:p>
    <w:p w:rsidR="008A6D19" w:rsidRPr="007B556B" w:rsidRDefault="00BF576D" w:rsidP="008A6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 xml:space="preserve">4). </w:t>
      </w:r>
      <w:proofErr w:type="gramStart"/>
      <w:r w:rsidRPr="007B55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B556B">
        <w:rPr>
          <w:rFonts w:ascii="Times New Roman" w:hAnsi="Times New Roman" w:cs="Times New Roman"/>
          <w:sz w:val="24"/>
          <w:szCs w:val="24"/>
        </w:rPr>
        <w:t xml:space="preserve"> First Thanksgiving</w:t>
      </w:r>
    </w:p>
    <w:p w:rsidR="006308E1" w:rsidRPr="007B556B" w:rsidRDefault="008A6D19" w:rsidP="006308E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It was the first harvest for the Pilgrims and it was a day to celebrate thei</w:t>
      </w:r>
      <w:r w:rsidR="00BF576D" w:rsidRPr="007B556B">
        <w:rPr>
          <w:rFonts w:ascii="Times New Roman" w:hAnsi="Times New Roman" w:cs="Times New Roman"/>
          <w:sz w:val="24"/>
          <w:szCs w:val="24"/>
        </w:rPr>
        <w:t>r survival. They invited their N</w:t>
      </w:r>
      <w:r w:rsidRPr="007B556B">
        <w:rPr>
          <w:rFonts w:ascii="Times New Roman" w:hAnsi="Times New Roman" w:cs="Times New Roman"/>
          <w:sz w:val="24"/>
          <w:szCs w:val="24"/>
        </w:rPr>
        <w:t>ative American friends to share in the great feast and give thanks to God.</w:t>
      </w:r>
    </w:p>
    <w:p w:rsidR="00BF576D" w:rsidRDefault="00BF576D" w:rsidP="00BF5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6B" w:rsidRDefault="007B556B" w:rsidP="00BF5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6B" w:rsidRDefault="007B556B" w:rsidP="00BF5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6B" w:rsidRDefault="007B556B" w:rsidP="00BF5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6B" w:rsidRDefault="007B556B" w:rsidP="00BF5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6B" w:rsidRDefault="007B556B" w:rsidP="00BF5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6B" w:rsidRPr="007B556B" w:rsidRDefault="007B556B" w:rsidP="00BF5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576D" w:rsidRPr="007B556B" w:rsidRDefault="00BF576D" w:rsidP="00BF5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576D" w:rsidRPr="007B556B" w:rsidRDefault="00BF576D" w:rsidP="00BF576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t>How were the other English Colonies founded?</w:t>
      </w:r>
    </w:p>
    <w:p w:rsidR="00BF576D" w:rsidRPr="007B556B" w:rsidRDefault="00BF576D" w:rsidP="00BF576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t>New England Colonies</w:t>
      </w:r>
    </w:p>
    <w:p w:rsidR="00BF576D" w:rsidRPr="007B556B" w:rsidRDefault="00BF576D" w:rsidP="00BF576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Massachusetts Bay Colony</w:t>
      </w:r>
    </w:p>
    <w:p w:rsidR="00BF576D" w:rsidRPr="007B556B" w:rsidRDefault="00BF576D" w:rsidP="00BF576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 xml:space="preserve">This colony was founded by the Massachusetts Bay Company made up of mostly a very religious group called Puritans. Religion was the guiding force of this colony. </w:t>
      </w:r>
    </w:p>
    <w:p w:rsidR="00BF576D" w:rsidRPr="007B556B" w:rsidRDefault="00BF576D" w:rsidP="00BF5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2). Rhode Island</w:t>
      </w:r>
    </w:p>
    <w:p w:rsidR="00BF576D" w:rsidRPr="007B556B" w:rsidRDefault="00BF576D" w:rsidP="00BF576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Founded by Roger Williams and other Puritans who left Massachusetts Bay colony</w:t>
      </w:r>
    </w:p>
    <w:p w:rsidR="00BF576D" w:rsidRPr="007B556B" w:rsidRDefault="00BF576D" w:rsidP="00BF576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Anne Hutchinson was also forced to leave the Puritans because of her religious beliefs</w:t>
      </w:r>
    </w:p>
    <w:p w:rsidR="00BF576D" w:rsidRPr="007B556B" w:rsidRDefault="00BF576D" w:rsidP="00BF5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3). Connecticut and New Hampshire</w:t>
      </w:r>
    </w:p>
    <w:p w:rsidR="00BF576D" w:rsidRPr="007B556B" w:rsidRDefault="00BF576D" w:rsidP="00BF576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Thomas Hooker led a number of unhappy Puritans away from Massachusetts Bay to start a settlement at Hartford</w:t>
      </w:r>
    </w:p>
    <w:p w:rsidR="00BF576D" w:rsidRPr="007B556B" w:rsidRDefault="00BF576D" w:rsidP="00BF576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The Fundamentals Orders of Connecticut 1639 was considered the first written Constitution of the colonies</w:t>
      </w:r>
    </w:p>
    <w:p w:rsidR="00BF576D" w:rsidRPr="007B556B" w:rsidRDefault="00BF576D" w:rsidP="00BF576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576D" w:rsidRPr="007B556B" w:rsidRDefault="00BF576D" w:rsidP="00BF576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t>Southern Colonies</w:t>
      </w:r>
    </w:p>
    <w:p w:rsidR="00BF576D" w:rsidRPr="007B556B" w:rsidRDefault="00BF576D" w:rsidP="00BF57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1). Maryland</w:t>
      </w:r>
    </w:p>
    <w:p w:rsidR="00BF576D" w:rsidRPr="007B556B" w:rsidRDefault="00BF576D" w:rsidP="00BF576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 xml:space="preserve">Lord Baltimore (Sir George Calvert) led a group of </w:t>
      </w:r>
      <w:r w:rsidR="00982F3B" w:rsidRPr="007B556B">
        <w:rPr>
          <w:rFonts w:ascii="Times New Roman" w:hAnsi="Times New Roman" w:cs="Times New Roman"/>
          <w:sz w:val="24"/>
          <w:szCs w:val="24"/>
        </w:rPr>
        <w:t>persecuted</w:t>
      </w:r>
      <w:r w:rsidRPr="007B556B">
        <w:rPr>
          <w:rFonts w:ascii="Times New Roman" w:hAnsi="Times New Roman" w:cs="Times New Roman"/>
          <w:sz w:val="24"/>
          <w:szCs w:val="24"/>
        </w:rPr>
        <w:t xml:space="preserve"> Catholics</w:t>
      </w:r>
      <w:r w:rsidR="00982F3B" w:rsidRPr="007B556B">
        <w:rPr>
          <w:rFonts w:ascii="Times New Roman" w:hAnsi="Times New Roman" w:cs="Times New Roman"/>
          <w:sz w:val="24"/>
          <w:szCs w:val="24"/>
        </w:rPr>
        <w:t xml:space="preserve"> from England in 1634</w:t>
      </w:r>
    </w:p>
    <w:p w:rsidR="00982F3B" w:rsidRPr="007B556B" w:rsidRDefault="00982F3B" w:rsidP="00BF576D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Maryland enacted the Act of Toleration which stated that Christians could not be persecuted for their beliefs, non-Christians were not included</w:t>
      </w:r>
    </w:p>
    <w:p w:rsidR="00982F3B" w:rsidRPr="007B556B" w:rsidRDefault="00982F3B" w:rsidP="00982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2). North and South Carolina</w:t>
      </w:r>
    </w:p>
    <w:p w:rsidR="00982F3B" w:rsidRPr="007B556B" w:rsidRDefault="00982F3B" w:rsidP="00982F3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 xml:space="preserve">Eight nobles were granted a large piece of land south of Virginia and named it Carolina (Latin for Charles). In 1712, the king divided the colonies into two parts </w:t>
      </w:r>
      <w:proofErr w:type="gramStart"/>
      <w:r w:rsidRPr="007B556B">
        <w:rPr>
          <w:rFonts w:ascii="Times New Roman" w:hAnsi="Times New Roman" w:cs="Times New Roman"/>
          <w:sz w:val="24"/>
          <w:szCs w:val="24"/>
        </w:rPr>
        <w:t>North</w:t>
      </w:r>
      <w:proofErr w:type="gramEnd"/>
      <w:r w:rsidRPr="007B556B">
        <w:rPr>
          <w:rFonts w:ascii="Times New Roman" w:hAnsi="Times New Roman" w:cs="Times New Roman"/>
          <w:sz w:val="24"/>
          <w:szCs w:val="24"/>
        </w:rPr>
        <w:t xml:space="preserve"> and South Carolina.</w:t>
      </w:r>
    </w:p>
    <w:p w:rsidR="00982F3B" w:rsidRPr="007B556B" w:rsidRDefault="00982F3B" w:rsidP="00982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3). Georgia</w:t>
      </w:r>
    </w:p>
    <w:p w:rsidR="00982F3B" w:rsidRPr="007B556B" w:rsidRDefault="00982F3B" w:rsidP="00982F3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Founded by James Oglethorpe, who wished to improve living conditions for Englishmen who were debtors</w:t>
      </w:r>
    </w:p>
    <w:p w:rsidR="00982F3B" w:rsidRPr="007B556B" w:rsidRDefault="00982F3B" w:rsidP="00982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F3B" w:rsidRPr="007B556B" w:rsidRDefault="00982F3B" w:rsidP="00982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lastRenderedPageBreak/>
        <w:t>C). Middle Colonies</w:t>
      </w:r>
    </w:p>
    <w:p w:rsidR="00982F3B" w:rsidRPr="007B556B" w:rsidRDefault="00982F3B" w:rsidP="00982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1). New York and New Jersey</w:t>
      </w:r>
    </w:p>
    <w:p w:rsidR="00982F3B" w:rsidRPr="007B556B" w:rsidRDefault="00982F3B" w:rsidP="00982F3B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First settled by the Dutch in the 1620’s and it was called New Netherlands</w:t>
      </w:r>
      <w:r w:rsidR="00451536" w:rsidRPr="007B556B">
        <w:rPr>
          <w:rFonts w:ascii="Times New Roman" w:hAnsi="Times New Roman" w:cs="Times New Roman"/>
          <w:sz w:val="24"/>
          <w:szCs w:val="24"/>
        </w:rPr>
        <w:t>. Manhattan was called New Amsterdam until 1664 when the British took it from the Dutch by force.</w:t>
      </w:r>
    </w:p>
    <w:p w:rsidR="00451536" w:rsidRPr="007B556B" w:rsidRDefault="00451536" w:rsidP="004515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2). Pennsylvania and the “Holy Experiment”</w:t>
      </w:r>
    </w:p>
    <w:p w:rsidR="00451536" w:rsidRPr="007B556B" w:rsidRDefault="00451536" w:rsidP="0045153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William Penn started a colony as a refuge for Quakers who were bitterly persecuted and he welcomed people of all faiths and backgrounds.  He insisted that Native Americans be treated with respect and in a fair way.</w:t>
      </w:r>
    </w:p>
    <w:p w:rsidR="00451536" w:rsidRPr="007B556B" w:rsidRDefault="00451536" w:rsidP="004515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3). Delaware becomes a separate colony</w:t>
      </w:r>
    </w:p>
    <w:p w:rsidR="00451536" w:rsidRPr="007B556B" w:rsidRDefault="00451536" w:rsidP="00451536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It was first a part of New Sweden in 1638, then was taken over by the Dutch in 1655 and eventually went to the British in 1664. It was a part of Pennsylvania until becoming a separate colony in 1704.</w:t>
      </w:r>
    </w:p>
    <w:p w:rsidR="00451536" w:rsidRPr="007B556B" w:rsidRDefault="00451536" w:rsidP="004515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556B" w:rsidRPr="007B556B" w:rsidRDefault="007B556B" w:rsidP="004515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536" w:rsidRPr="007B556B" w:rsidRDefault="00451536" w:rsidP="0045153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lastRenderedPageBreak/>
        <w:t>What challenges did the English face on their frontiers?</w:t>
      </w:r>
    </w:p>
    <w:p w:rsidR="00451536" w:rsidRPr="007B556B" w:rsidRDefault="00451536" w:rsidP="00451536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t>Conflict with Native Americans</w:t>
      </w:r>
    </w:p>
    <w:p w:rsidR="00451536" w:rsidRPr="007B556B" w:rsidRDefault="00451536" w:rsidP="006B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1). The English settlements expanded from their original locations to frontier areas which meant forcing Indians off more land.</w:t>
      </w:r>
    </w:p>
    <w:p w:rsidR="00451536" w:rsidRPr="007B556B" w:rsidRDefault="006B6B75" w:rsidP="006B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 xml:space="preserve">2). The Indians resist the settlers on the frontier by threatening attacks. King Philip’s War 1675 and Chief </w:t>
      </w:r>
      <w:proofErr w:type="spellStart"/>
      <w:r w:rsidRPr="007B556B">
        <w:rPr>
          <w:rFonts w:ascii="Times New Roman" w:hAnsi="Times New Roman" w:cs="Times New Roman"/>
          <w:sz w:val="24"/>
          <w:szCs w:val="24"/>
        </w:rPr>
        <w:t>Metacomet</w:t>
      </w:r>
      <w:proofErr w:type="spellEnd"/>
      <w:r w:rsidRPr="007B556B">
        <w:rPr>
          <w:rFonts w:ascii="Times New Roman" w:hAnsi="Times New Roman" w:cs="Times New Roman"/>
          <w:sz w:val="24"/>
          <w:szCs w:val="24"/>
        </w:rPr>
        <w:t>.</w:t>
      </w:r>
    </w:p>
    <w:p w:rsidR="006B6B75" w:rsidRPr="007B556B" w:rsidRDefault="006B6B75" w:rsidP="0045153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6B75" w:rsidRPr="007B556B" w:rsidRDefault="006B6B75" w:rsidP="006B6B75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556B">
        <w:rPr>
          <w:rFonts w:ascii="Times New Roman" w:hAnsi="Times New Roman" w:cs="Times New Roman"/>
          <w:b/>
          <w:sz w:val="24"/>
          <w:szCs w:val="24"/>
        </w:rPr>
        <w:t>New France and New Spain</w:t>
      </w:r>
    </w:p>
    <w:p w:rsidR="006B6B75" w:rsidRPr="007B556B" w:rsidRDefault="006B6B75" w:rsidP="006B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1). Many Native American groups were friendly with the French because the French traded with them and did not take away their land.</w:t>
      </w:r>
    </w:p>
    <w:p w:rsidR="006B6B75" w:rsidRPr="007B556B" w:rsidRDefault="006B6B75" w:rsidP="006B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2). Marquette and Joliet explored the Ohio and Mississippi River Valley in search of the Northwest Passage.</w:t>
      </w:r>
    </w:p>
    <w:p w:rsidR="006B6B75" w:rsidRPr="007B556B" w:rsidRDefault="006B6B75" w:rsidP="006B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3). Robert de La S</w:t>
      </w:r>
      <w:bookmarkStart w:id="0" w:name="_GoBack"/>
      <w:bookmarkEnd w:id="0"/>
      <w:r w:rsidRPr="007B556B">
        <w:rPr>
          <w:rFonts w:ascii="Times New Roman" w:hAnsi="Times New Roman" w:cs="Times New Roman"/>
          <w:sz w:val="24"/>
          <w:szCs w:val="24"/>
        </w:rPr>
        <w:t>alle sailed down the mouth of the Mississippi River and claimed the area from the Great Lakes to the Gulf of Mexico and called it Louisiana.</w:t>
      </w:r>
    </w:p>
    <w:p w:rsidR="006B6B75" w:rsidRPr="007B556B" w:rsidRDefault="006B6B75" w:rsidP="006B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4). New France now borders the English colonies</w:t>
      </w:r>
    </w:p>
    <w:p w:rsidR="006B6B75" w:rsidRPr="007B556B" w:rsidRDefault="006B6B75" w:rsidP="006B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5). The French feared that the English colonists would look to expand into New France so they gave weapons to the Native Americans and built a series of forts to defend New France.</w:t>
      </w:r>
    </w:p>
    <w:p w:rsidR="006B6B75" w:rsidRPr="007B556B" w:rsidRDefault="006B6B75" w:rsidP="006B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6). The English and Spanish signed a treaty in 1748 to settle land conflicts between Spanish Florida and Georgia.</w:t>
      </w:r>
    </w:p>
    <w:p w:rsidR="006B6B75" w:rsidRPr="007B556B" w:rsidRDefault="006B6B75" w:rsidP="006B6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56B">
        <w:rPr>
          <w:rFonts w:ascii="Times New Roman" w:hAnsi="Times New Roman" w:cs="Times New Roman"/>
          <w:sz w:val="24"/>
          <w:szCs w:val="24"/>
        </w:rPr>
        <w:t>7). The English colonies developed self-reliance which helped the colonists thrive in the wilderness and hold off their enemies.</w:t>
      </w:r>
    </w:p>
    <w:sectPr w:rsidR="006B6B75" w:rsidRPr="007B556B" w:rsidSect="00B34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4AA"/>
    <w:multiLevelType w:val="hybridMultilevel"/>
    <w:tmpl w:val="2EBC42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8568B"/>
    <w:multiLevelType w:val="hybridMultilevel"/>
    <w:tmpl w:val="DA4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D94"/>
    <w:multiLevelType w:val="hybridMultilevel"/>
    <w:tmpl w:val="79C028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A3E51"/>
    <w:multiLevelType w:val="hybridMultilevel"/>
    <w:tmpl w:val="6AF6B6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D1ECC"/>
    <w:multiLevelType w:val="hybridMultilevel"/>
    <w:tmpl w:val="7EDA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43DA1"/>
    <w:multiLevelType w:val="hybridMultilevel"/>
    <w:tmpl w:val="3CC0E52E"/>
    <w:lvl w:ilvl="0" w:tplc="CE3097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2A4209"/>
    <w:multiLevelType w:val="hybridMultilevel"/>
    <w:tmpl w:val="939E81E4"/>
    <w:lvl w:ilvl="0" w:tplc="9EC2E7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384484"/>
    <w:multiLevelType w:val="hybridMultilevel"/>
    <w:tmpl w:val="3606122E"/>
    <w:lvl w:ilvl="0" w:tplc="F77040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E65961"/>
    <w:multiLevelType w:val="hybridMultilevel"/>
    <w:tmpl w:val="923C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23679"/>
    <w:multiLevelType w:val="hybridMultilevel"/>
    <w:tmpl w:val="03D0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21219"/>
    <w:multiLevelType w:val="hybridMultilevel"/>
    <w:tmpl w:val="084A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B3"/>
    <w:rsid w:val="00451536"/>
    <w:rsid w:val="00473B9F"/>
    <w:rsid w:val="006308E1"/>
    <w:rsid w:val="006B6B75"/>
    <w:rsid w:val="00716CE0"/>
    <w:rsid w:val="007B556B"/>
    <w:rsid w:val="008A6D19"/>
    <w:rsid w:val="00982F3B"/>
    <w:rsid w:val="00B342B3"/>
    <w:rsid w:val="00BF576D"/>
    <w:rsid w:val="00F8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8A107-72FB-43B6-8F2A-C0C05726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Roslyn UFSD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Covino</dc:creator>
  <cp:keywords/>
  <dc:description/>
  <cp:lastModifiedBy>Ann Marie Covino</cp:lastModifiedBy>
  <cp:revision>2</cp:revision>
  <cp:lastPrinted>2018-10-24T18:05:00Z</cp:lastPrinted>
  <dcterms:created xsi:type="dcterms:W3CDTF">2018-10-24T18:06:00Z</dcterms:created>
  <dcterms:modified xsi:type="dcterms:W3CDTF">2018-10-24T18:06:00Z</dcterms:modified>
</cp:coreProperties>
</file>