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CONFEDERATE STATES OF AMERICA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Eleven states, led by South Carolina, seceded from the Union of States to form the "Confederate States of America" (Confederacy).  After the election of 1860, when Lincoln won, South Carolin</w:t>
      </w:r>
      <w:bookmarkStart w:id="0" w:name="_GoBack"/>
      <w:bookmarkEnd w:id="0"/>
      <w:r>
        <w:rPr>
          <w:rFonts w:ascii="Arial" w:hAnsi="Arial" w:cs="Arial"/>
          <w:color w:val="000000"/>
        </w:rPr>
        <w:t>a seceded in December 1860. Six more states, Texas, Louisiana, Mississippi, Alabama, Georgia and Florida seceded to create the Confederacy. A few months later, Arkansas, Tennessee, North Carolina and Virginia joined.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There were four slave states that did not secede: Missouri, Kentucky, Maryland and Delaware</w:t>
      </w:r>
      <w:proofErr w:type="gramStart"/>
      <w:r>
        <w:rPr>
          <w:rFonts w:ascii="Arial" w:hAnsi="Arial" w:cs="Arial"/>
          <w:color w:val="000000"/>
        </w:rPr>
        <w:t>,.</w:t>
      </w:r>
      <w:proofErr w:type="gramEnd"/>
      <w:r>
        <w:rPr>
          <w:rFonts w:ascii="Arial" w:hAnsi="Arial" w:cs="Arial"/>
          <w:color w:val="000000"/>
        </w:rPr>
        <w:t xml:space="preserve"> They were also called the "border states.”  Maryland was the most important of these because President Lincoln's White House would have been in a Confederate state if they did secede.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CIVIL WAR BEGINS AT FORT SUMTER, South Carolina - APRIL 12th, 1861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The army of the North was also called the Union Army and the "Boys in Blue"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The North had a great advantage in material resources such as: population, railroad tracks, factories production, imports/exports and banks.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Northern military strategies:</w:t>
      </w:r>
      <w:r>
        <w:rPr>
          <w:rFonts w:ascii="Arial" w:hAnsi="Arial" w:cs="Arial"/>
          <w:color w:val="000000"/>
        </w:rPr>
        <w:t> 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1). "Divide and conquer" the South by gaining control of the Mississippi River.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2). Naval blockade of all southern port cities. The South had few factories of any type. 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3). Capture the Confederate Capital at Richmond, Virginia.  The name given to this plan was the "ANACONDA PLAN" because they planned to squeeze the life out of the Confederacy.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Southern military strategies: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The Confederate army, was also known as the "Rebels", or the "boys in gray"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The main strategy of the South was to fight a "defensive war", which was easier than being on the offensive.  Since the Southerners were on their home lands, there was a fierce, determined spirit to fight against the invaders from the North.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The southerners were typically more skilled outdoorsmen than the northerners who lived in cities.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423BA2" w:rsidRDefault="00423BA2" w:rsidP="00423BA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The southern army had better generals than the north.  Both sides had generals that graduated from West Point, but we will identify which general's distinguished themselves early in this war.</w:t>
      </w:r>
    </w:p>
    <w:p w:rsidR="00030543" w:rsidRDefault="00030543"/>
    <w:sectPr w:rsidR="0003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A2"/>
    <w:rsid w:val="00030543"/>
    <w:rsid w:val="0042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DA1CD-3F96-4DC3-80A2-2BE8276B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2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Covino</dc:creator>
  <cp:keywords/>
  <dc:description/>
  <cp:lastModifiedBy>Ann Marie Covino</cp:lastModifiedBy>
  <cp:revision>1</cp:revision>
  <dcterms:created xsi:type="dcterms:W3CDTF">2020-06-01T01:58:00Z</dcterms:created>
  <dcterms:modified xsi:type="dcterms:W3CDTF">2020-06-01T01:58:00Z</dcterms:modified>
</cp:coreProperties>
</file>